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4839FD" w:rsidRDefault="00227023" w:rsidP="004839F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21.04.2023</w:t>
      </w:r>
    </w:p>
    <w:p w:rsidR="00982B74" w:rsidRPr="004839FD" w:rsidRDefault="00982B74" w:rsidP="00483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4839FD" w:rsidRDefault="00982B74" w:rsidP="00483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9FD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4839FD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F562B8" w:rsidRPr="004839FD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F562B8" w:rsidRPr="004839FD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4839FD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F562B8" w:rsidRPr="004839FD">
        <w:rPr>
          <w:rFonts w:ascii="Times New Roman" w:hAnsi="Times New Roman" w:cs="Times New Roman"/>
          <w:sz w:val="24"/>
          <w:szCs w:val="24"/>
        </w:rPr>
        <w:t>Совета</w:t>
      </w:r>
      <w:r w:rsidRPr="004839FD">
        <w:rPr>
          <w:rFonts w:ascii="Times New Roman" w:hAnsi="Times New Roman" w:cs="Times New Roman"/>
          <w:sz w:val="24"/>
          <w:szCs w:val="24"/>
        </w:rPr>
        <w:t>.</w:t>
      </w:r>
    </w:p>
    <w:p w:rsidR="00982B74" w:rsidRPr="004839FD" w:rsidRDefault="00982B74" w:rsidP="004839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4839FD" w:rsidRDefault="00F562B8" w:rsidP="00483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4839FD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4839F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4839FD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4839F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839FD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F562B8" w:rsidRPr="004839FD" w:rsidRDefault="00F562B8" w:rsidP="004839F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9FD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4839FD">
        <w:rPr>
          <w:rFonts w:ascii="Times New Roman" w:hAnsi="Times New Roman"/>
          <w:sz w:val="24"/>
          <w:szCs w:val="24"/>
        </w:rPr>
        <w:t>ТермоКомфорт</w:t>
      </w:r>
      <w:proofErr w:type="spellEnd"/>
      <w:r w:rsidRPr="004839FD">
        <w:rPr>
          <w:rFonts w:ascii="Times New Roman" w:hAnsi="Times New Roman"/>
          <w:sz w:val="24"/>
          <w:szCs w:val="24"/>
        </w:rPr>
        <w:t xml:space="preserve"> плюс» ИНН 3912015426</w:t>
      </w:r>
    </w:p>
    <w:p w:rsidR="00F562B8" w:rsidRPr="004839FD" w:rsidRDefault="00F562B8" w:rsidP="004839F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9FD">
        <w:rPr>
          <w:rFonts w:ascii="Times New Roman" w:hAnsi="Times New Roman"/>
          <w:sz w:val="24"/>
          <w:szCs w:val="24"/>
        </w:rPr>
        <w:t>Общество с ограниченной ответственностью «ГАЗСИТИ» ИНН 4223119840</w:t>
      </w:r>
    </w:p>
    <w:p w:rsidR="00F562B8" w:rsidRPr="004839FD" w:rsidRDefault="00F562B8" w:rsidP="004839F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9FD">
        <w:rPr>
          <w:rFonts w:ascii="Times New Roman" w:hAnsi="Times New Roman"/>
          <w:sz w:val="24"/>
          <w:szCs w:val="24"/>
        </w:rPr>
        <w:t>Общество с ограниченной ответственностью «ЛАВСАН» ИНН 5507293628</w:t>
      </w:r>
    </w:p>
    <w:p w:rsidR="00F562B8" w:rsidRPr="004839FD" w:rsidRDefault="00F562B8" w:rsidP="004839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4839FD" w:rsidRDefault="00982B74" w:rsidP="004839F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4839FD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4839FD" w:rsidRDefault="00B17D15" w:rsidP="004839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4839FD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17F79F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1B52524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14844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5917DD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023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39FD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562B8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2023-04-21T12:00:00Z</dcterms:created>
  <dcterms:modified xsi:type="dcterms:W3CDTF">2023-04-24T05:35:00Z</dcterms:modified>
</cp:coreProperties>
</file>